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05" w:rsidRDefault="008D3A9C">
      <w:r>
        <w:t>“The 55 delegates who drafted the U.S. constitution displayed great foresight in devising a unique system of checks and balances”. This system is based upon the creation of a balance of power between governmental branches.</w:t>
      </w:r>
    </w:p>
    <w:p w:rsidR="008D3A9C" w:rsidRDefault="008D3A9C">
      <w:r>
        <w:t>Describe each of the branches of the government: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1384"/>
        <w:gridCol w:w="8980"/>
      </w:tblGrid>
      <w:tr w:rsidR="008D3A9C" w:rsidRPr="008D3A9C" w:rsidTr="008D3A9C">
        <w:trPr>
          <w:trHeight w:val="2347"/>
        </w:trPr>
        <w:tc>
          <w:tcPr>
            <w:tcW w:w="1384" w:type="dxa"/>
          </w:tcPr>
          <w:p w:rsidR="008D3A9C" w:rsidRPr="008D3A9C" w:rsidRDefault="008D3A9C" w:rsidP="00833CED">
            <w:r w:rsidRPr="008D3A9C">
              <w:t>Legislative:</w:t>
            </w:r>
          </w:p>
        </w:tc>
        <w:tc>
          <w:tcPr>
            <w:tcW w:w="8980" w:type="dxa"/>
          </w:tcPr>
          <w:p w:rsidR="008D3A9C" w:rsidRPr="008D3A9C" w:rsidRDefault="008D3A9C" w:rsidP="00833CED"/>
        </w:tc>
      </w:tr>
      <w:tr w:rsidR="008D3A9C" w:rsidRPr="008D3A9C" w:rsidTr="008D3A9C">
        <w:trPr>
          <w:trHeight w:val="2225"/>
        </w:trPr>
        <w:tc>
          <w:tcPr>
            <w:tcW w:w="1384" w:type="dxa"/>
          </w:tcPr>
          <w:p w:rsidR="008D3A9C" w:rsidRPr="008D3A9C" w:rsidRDefault="008D3A9C" w:rsidP="00833CED">
            <w:r w:rsidRPr="008D3A9C">
              <w:t>Judicial:</w:t>
            </w:r>
          </w:p>
        </w:tc>
        <w:tc>
          <w:tcPr>
            <w:tcW w:w="8980" w:type="dxa"/>
          </w:tcPr>
          <w:p w:rsidR="008D3A9C" w:rsidRPr="008D3A9C" w:rsidRDefault="008D3A9C" w:rsidP="00833CED"/>
        </w:tc>
      </w:tr>
      <w:tr w:rsidR="008D3A9C" w:rsidRPr="008D3A9C" w:rsidTr="008D3A9C">
        <w:trPr>
          <w:trHeight w:val="2462"/>
        </w:trPr>
        <w:tc>
          <w:tcPr>
            <w:tcW w:w="1384" w:type="dxa"/>
          </w:tcPr>
          <w:p w:rsidR="008D3A9C" w:rsidRPr="008D3A9C" w:rsidRDefault="008D3A9C" w:rsidP="00833CED">
            <w:r w:rsidRPr="008D3A9C">
              <w:t>Executive:</w:t>
            </w:r>
          </w:p>
        </w:tc>
        <w:tc>
          <w:tcPr>
            <w:tcW w:w="8980" w:type="dxa"/>
          </w:tcPr>
          <w:p w:rsidR="008D3A9C" w:rsidRPr="008D3A9C" w:rsidRDefault="008D3A9C" w:rsidP="00833CED"/>
        </w:tc>
      </w:tr>
    </w:tbl>
    <w:p w:rsidR="008D3A9C" w:rsidRDefault="008D3A9C"/>
    <w:p w:rsidR="008D3A9C" w:rsidRDefault="008D3A9C"/>
    <w:p w:rsidR="008D3A9C" w:rsidRDefault="008D3A9C">
      <w:r>
        <w:t xml:space="preserve">How has the constitution been amended for all amendments </w:t>
      </w:r>
      <w:proofErr w:type="gramStart"/>
      <w:r>
        <w:t>adopted</w:t>
      </w:r>
      <w:proofErr w:type="gramEnd"/>
      <w:r>
        <w:t xml:space="preserve"> to date? </w:t>
      </w:r>
    </w:p>
    <w:p w:rsidR="008D3A9C" w:rsidRDefault="008D3A9C"/>
    <w:p w:rsidR="008D3A9C" w:rsidRDefault="008D3A9C"/>
    <w:p w:rsidR="008D3A9C" w:rsidRDefault="008D3A9C">
      <w:r>
        <w:t>Describe the U.S. form of government.</w:t>
      </w:r>
    </w:p>
    <w:p w:rsidR="008D3A9C" w:rsidRDefault="008D3A9C"/>
    <w:p w:rsidR="008D3A9C" w:rsidRDefault="008D3A9C"/>
    <w:p w:rsidR="008D3A9C" w:rsidRDefault="008D3A9C">
      <w:r>
        <w:lastRenderedPageBreak/>
        <w:t xml:space="preserve">What does the following </w:t>
      </w:r>
      <w:r w:rsidR="00BB773C">
        <w:t>portion of</w:t>
      </w:r>
      <w:r>
        <w:t xml:space="preserve"> the constitution shield Americans from?</w:t>
      </w:r>
    </w:p>
    <w:p w:rsidR="008D3A9C" w:rsidRDefault="008D3A9C">
      <w:r>
        <w:t xml:space="preserve">“The powers not delegates to the United States by the Constitution, nor prohibited by it to the States, are reserved to the States respectively, or to the people.” </w:t>
      </w:r>
    </w:p>
    <w:p w:rsidR="008D3A9C" w:rsidRDefault="008D3A9C"/>
    <w:p w:rsidR="008D3A9C" w:rsidRDefault="008D3A9C"/>
    <w:p w:rsidR="008D3A9C" w:rsidRDefault="008D3A9C"/>
    <w:p w:rsidR="008D3A9C" w:rsidRDefault="008D3A9C">
      <w:r>
        <w:t>The Fifth Amendment applies limits to the federal government, what limits does the 14</w:t>
      </w:r>
      <w:r w:rsidRPr="008D3A9C">
        <w:rPr>
          <w:vertAlign w:val="superscript"/>
        </w:rPr>
        <w:t>th</w:t>
      </w:r>
      <w:r>
        <w:t xml:space="preserve"> Amendment set for states? </w:t>
      </w:r>
    </w:p>
    <w:p w:rsidR="008D3A9C" w:rsidRDefault="008D3A9C"/>
    <w:p w:rsidR="008D3A9C" w:rsidRDefault="008D3A9C"/>
    <w:p w:rsidR="008D3A9C" w:rsidRDefault="008D3A9C"/>
    <w:p w:rsidR="008D3A9C" w:rsidRDefault="008D3A9C">
      <w:r>
        <w:t>List power</w:t>
      </w:r>
      <w:r w:rsidR="00BB773C">
        <w:t>s</w:t>
      </w:r>
      <w:r>
        <w:t xml:space="preserve"> of the federal government. </w:t>
      </w:r>
      <w:bookmarkStart w:id="0" w:name="_GoBack"/>
      <w:bookmarkEnd w:id="0"/>
    </w:p>
    <w:sectPr w:rsidR="008D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9C"/>
    <w:rsid w:val="008D3A9C"/>
    <w:rsid w:val="00BB773C"/>
    <w:rsid w:val="00E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 Nelson</dc:creator>
  <cp:lastModifiedBy>Desha Nelson</cp:lastModifiedBy>
  <cp:revision>2</cp:revision>
  <cp:lastPrinted>2012-08-30T19:24:00Z</cp:lastPrinted>
  <dcterms:created xsi:type="dcterms:W3CDTF">2012-08-30T19:12:00Z</dcterms:created>
  <dcterms:modified xsi:type="dcterms:W3CDTF">2012-08-30T19:24:00Z</dcterms:modified>
</cp:coreProperties>
</file>