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CF" w:rsidRDefault="00BF75C3">
      <w:pPr>
        <w:rPr>
          <w:sz w:val="36"/>
          <w:szCs w:val="36"/>
        </w:rPr>
      </w:pPr>
      <w:r>
        <w:rPr>
          <w:sz w:val="36"/>
          <w:szCs w:val="36"/>
        </w:rPr>
        <w:t xml:space="preserve">Using </w:t>
      </w:r>
      <w:proofErr w:type="gramStart"/>
      <w:r w:rsidR="00A00159"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Inte</w:t>
      </w:r>
      <w:r w:rsidR="00A00159">
        <w:rPr>
          <w:sz w:val="36"/>
          <w:szCs w:val="36"/>
        </w:rPr>
        <w:t>rnet To Find Helpful Resources</w:t>
      </w:r>
    </w:p>
    <w:p w:rsidR="00A00159" w:rsidRDefault="00A00159">
      <w:pPr>
        <w:rPr>
          <w:sz w:val="36"/>
          <w:szCs w:val="36"/>
        </w:rPr>
      </w:pPr>
    </w:p>
    <w:p w:rsidR="005129CF" w:rsidRDefault="00BF75C3">
      <w:r>
        <w:t xml:space="preserve">The internet is a great tool if you use it properly. </w:t>
      </w:r>
      <w:r w:rsidR="00A00159">
        <w:t>Many websites</w:t>
      </w:r>
      <w:r>
        <w:t xml:space="preserve"> can be beneficial to you in the near future. You just have to look for them! </w:t>
      </w:r>
      <w:r>
        <w:t>Complete the tasks/questions below. Copy and paste the URL(s) of the websites for ALL corresponding task/questi</w:t>
      </w:r>
      <w:bookmarkStart w:id="0" w:name="_GoBack"/>
      <w:bookmarkEnd w:id="0"/>
      <w:r>
        <w:t xml:space="preserve">on.  </w:t>
      </w:r>
    </w:p>
    <w:p w:rsidR="005129CF" w:rsidRDefault="005129CF">
      <w:pPr>
        <w:spacing w:line="480" w:lineRule="auto"/>
      </w:pP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 xml:space="preserve">What website would be useful in completing your algebra homework? 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 xml:space="preserve">Name at least </w:t>
      </w:r>
      <w:proofErr w:type="gramStart"/>
      <w:r>
        <w:t>two  websites</w:t>
      </w:r>
      <w:proofErr w:type="gramEnd"/>
      <w:r>
        <w:t xml:space="preserve"> that provides information about job opening</w:t>
      </w:r>
      <w:r>
        <w:t xml:space="preserve">s. 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 xml:space="preserve">Name a website that you could use to view the “grade”/rating of a business. 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>Provide two websites that list information about college scholarships.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 xml:space="preserve">Provide links to two credible news sources. 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 xml:space="preserve">What site could you use in order to create a website? 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>What</w:t>
      </w:r>
      <w:r>
        <w:t xml:space="preserve"> website would you use in order to apply for financial aid before </w:t>
      </w:r>
      <w:proofErr w:type="gramStart"/>
      <w:r>
        <w:t>entering  college</w:t>
      </w:r>
      <w:proofErr w:type="gramEnd"/>
      <w:r>
        <w:t xml:space="preserve">? 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 xml:space="preserve">Find a website in which you can find more information about trade schools. </w:t>
      </w:r>
    </w:p>
    <w:p w:rsidR="005129CF" w:rsidRDefault="00BF75C3">
      <w:pPr>
        <w:numPr>
          <w:ilvl w:val="0"/>
          <w:numId w:val="1"/>
        </w:numPr>
        <w:spacing w:line="480" w:lineRule="auto"/>
        <w:contextualSpacing/>
      </w:pPr>
      <w:r>
        <w:t xml:space="preserve">Name an online tutoring site. </w:t>
      </w:r>
    </w:p>
    <w:p w:rsidR="005129CF" w:rsidRDefault="00BF75C3">
      <w:pPr>
        <w:numPr>
          <w:ilvl w:val="0"/>
          <w:numId w:val="1"/>
        </w:numPr>
        <w:contextualSpacing/>
      </w:pPr>
      <w:r>
        <w:t xml:space="preserve"> What website can you utilize in order to learn how to save mon</w:t>
      </w:r>
      <w:r>
        <w:t xml:space="preserve">ey? </w:t>
      </w:r>
    </w:p>
    <w:p w:rsidR="005129CF" w:rsidRDefault="005129CF"/>
    <w:p w:rsidR="005129CF" w:rsidRDefault="00BF75C3">
      <w:pPr>
        <w:numPr>
          <w:ilvl w:val="0"/>
          <w:numId w:val="1"/>
        </w:numPr>
        <w:contextualSpacing/>
      </w:pPr>
      <w:r>
        <w:t xml:space="preserve">Name a cloud computing classroom software that many colleges use. </w:t>
      </w:r>
    </w:p>
    <w:p w:rsidR="005129CF" w:rsidRDefault="005129CF"/>
    <w:p w:rsidR="005129CF" w:rsidRDefault="00BF75C3">
      <w:pPr>
        <w:numPr>
          <w:ilvl w:val="0"/>
          <w:numId w:val="1"/>
        </w:numPr>
        <w:contextualSpacing/>
      </w:pPr>
      <w:r>
        <w:t>Find a website you can use to calculate house payments (mortgages).</w:t>
      </w:r>
    </w:p>
    <w:p w:rsidR="005129CF" w:rsidRDefault="005129CF"/>
    <w:p w:rsidR="005129CF" w:rsidRDefault="00BF75C3">
      <w:pPr>
        <w:numPr>
          <w:ilvl w:val="0"/>
          <w:numId w:val="1"/>
        </w:numPr>
        <w:contextualSpacing/>
      </w:pPr>
      <w:r>
        <w:t xml:space="preserve">Find a website you can use to find the value of a vehicle. </w:t>
      </w:r>
    </w:p>
    <w:p w:rsidR="005129CF" w:rsidRDefault="005129CF"/>
    <w:p w:rsidR="005129CF" w:rsidRDefault="00BF75C3">
      <w:pPr>
        <w:numPr>
          <w:ilvl w:val="0"/>
          <w:numId w:val="1"/>
        </w:numPr>
        <w:spacing w:line="240" w:lineRule="auto"/>
      </w:pPr>
      <w:r>
        <w:t>What websites can teachers/professors use to check y</w:t>
      </w:r>
      <w:r>
        <w:t xml:space="preserve">our work for plagiarism?  </w:t>
      </w:r>
    </w:p>
    <w:p w:rsidR="005129CF" w:rsidRDefault="005129CF">
      <w:pPr>
        <w:spacing w:line="240" w:lineRule="auto"/>
      </w:pPr>
    </w:p>
    <w:p w:rsidR="005129CF" w:rsidRDefault="00BF75C3">
      <w:pPr>
        <w:numPr>
          <w:ilvl w:val="0"/>
          <w:numId w:val="1"/>
        </w:numPr>
        <w:spacing w:line="240" w:lineRule="auto"/>
      </w:pPr>
      <w:r>
        <w:t xml:space="preserve">What websites/apps can be used to video conference? </w:t>
      </w:r>
    </w:p>
    <w:p w:rsidR="005129CF" w:rsidRDefault="005129CF"/>
    <w:sectPr w:rsidR="005129CF" w:rsidSect="00A00159">
      <w:footerReference w:type="default" r:id="rId8"/>
      <w:pgSz w:w="12240" w:h="15840"/>
      <w:pgMar w:top="1440" w:right="1440" w:bottom="1440" w:left="144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C3" w:rsidRDefault="00BF75C3" w:rsidP="00A00159">
      <w:pPr>
        <w:spacing w:line="240" w:lineRule="auto"/>
      </w:pPr>
      <w:r>
        <w:separator/>
      </w:r>
    </w:p>
  </w:endnote>
  <w:endnote w:type="continuationSeparator" w:id="0">
    <w:p w:rsidR="00BF75C3" w:rsidRDefault="00BF75C3" w:rsidP="00A00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59" w:rsidRDefault="00A00159">
    <w:pPr>
      <w:pStyle w:val="Footer"/>
    </w:pPr>
    <w:proofErr w:type="spellStart"/>
    <w:r>
      <w:t>Lessonswithlewis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C3" w:rsidRDefault="00BF75C3" w:rsidP="00A00159">
      <w:pPr>
        <w:spacing w:line="240" w:lineRule="auto"/>
      </w:pPr>
      <w:r>
        <w:separator/>
      </w:r>
    </w:p>
  </w:footnote>
  <w:footnote w:type="continuationSeparator" w:id="0">
    <w:p w:rsidR="00BF75C3" w:rsidRDefault="00BF75C3" w:rsidP="00A001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12E2"/>
    <w:multiLevelType w:val="multilevel"/>
    <w:tmpl w:val="4BEE3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29CF"/>
    <w:rsid w:val="005129CF"/>
    <w:rsid w:val="00A00159"/>
    <w:rsid w:val="00B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A92F"/>
  <w15:docId w15:val="{F70B94EC-6FCC-4347-9D22-887522C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001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59"/>
  </w:style>
  <w:style w:type="paragraph" w:styleId="Footer">
    <w:name w:val="footer"/>
    <w:basedOn w:val="Normal"/>
    <w:link w:val="FooterChar"/>
    <w:uiPriority w:val="99"/>
    <w:unhideWhenUsed/>
    <w:rsid w:val="00A001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AA0E352-E376-4143-A0F5-C111ED4C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RSD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Desha Lewis</cp:lastModifiedBy>
  <cp:revision>2</cp:revision>
  <dcterms:created xsi:type="dcterms:W3CDTF">2018-05-16T21:29:00Z</dcterms:created>
  <dcterms:modified xsi:type="dcterms:W3CDTF">2018-05-16T21:30:00Z</dcterms:modified>
</cp:coreProperties>
</file>